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7DC0">
      <w:pPr>
        <w:rPr>
          <w:rFonts w:hint="eastAsia"/>
        </w:rPr>
      </w:pPr>
    </w:p>
    <w:p w:rsidR="00BD2F32" w:rsidRDefault="00BD2F32">
      <w:pPr>
        <w:rPr>
          <w:rFonts w:hint="eastAsi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4133"/>
        <w:gridCol w:w="2841"/>
      </w:tblGrid>
      <w:tr w:rsidR="00BD2F32" w:rsidTr="00BD2F32"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333333"/>
                <w:sz w:val="24"/>
                <w:szCs w:val="24"/>
              </w:rPr>
              <w:t>惠州学院2016年广东省大生羽毛球锦标赛获奖名单</w:t>
            </w:r>
          </w:p>
        </w:tc>
      </w:tr>
      <w:tr w:rsidR="00BD2F32" w:rsidTr="00BD2F3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333333"/>
                <w:sz w:val="24"/>
                <w:szCs w:val="24"/>
              </w:rPr>
              <w:t>系别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333333"/>
                <w:sz w:val="24"/>
                <w:szCs w:val="24"/>
              </w:rPr>
              <w:t>参赛队员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333333"/>
                <w:sz w:val="24"/>
                <w:szCs w:val="24"/>
              </w:rPr>
              <w:t>获奖名次</w:t>
            </w:r>
          </w:p>
        </w:tc>
      </w:tr>
      <w:tr w:rsidR="00BD2F32" w:rsidTr="00BD2F3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体育系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吕锦琪、黄艳颖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乙A组女子双打第四名</w:t>
            </w:r>
          </w:p>
        </w:tc>
      </w:tr>
      <w:tr w:rsidR="00BD2F32" w:rsidTr="00BD2F3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体育系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卓小双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乙A组女子单打第七名</w:t>
            </w:r>
          </w:p>
        </w:tc>
      </w:tr>
      <w:tr w:rsidR="00BD2F32" w:rsidTr="00BD2F32">
        <w:trPr>
          <w:trHeight w:val="72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体育系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吕锦琪、黄艳颖、卓小双、陈洁玲、徐建成、余锦春、林永肖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乙A组团体总分第五名</w:t>
            </w:r>
          </w:p>
        </w:tc>
      </w:tr>
      <w:tr w:rsidR="00BD2F32" w:rsidTr="00BD2F32">
        <w:trPr>
          <w:trHeight w:val="24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adjustRightInd w:val="0"/>
              <w:snapToGrid w:val="0"/>
              <w:spacing w:line="480" w:lineRule="exact"/>
              <w:jc w:val="center"/>
              <w:rPr>
                <w:rFonts w:ascii="楷体_GB2312" w:eastAsia="楷体_GB2312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计算机科学系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彭哲励、吴铮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adjustRightInd w:val="0"/>
              <w:snapToGrid w:val="0"/>
              <w:spacing w:line="480" w:lineRule="exact"/>
              <w:jc w:val="center"/>
              <w:rPr>
                <w:rFonts w:ascii="楷体_GB2312" w:eastAsia="楷体_GB2312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甲组男子双打第六名</w:t>
            </w:r>
          </w:p>
        </w:tc>
      </w:tr>
      <w:tr w:rsidR="00BD2F32" w:rsidTr="00BD2F3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体育系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陈洁玲、徐建成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乙A组混双第八名</w:t>
            </w:r>
          </w:p>
        </w:tc>
      </w:tr>
      <w:tr w:rsidR="00BD2F32" w:rsidTr="00BD2F32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体育系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余锦春、林永肖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32" w:rsidRDefault="00BD2F32">
            <w:pPr>
              <w:spacing w:line="480" w:lineRule="exac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color w:val="333333"/>
                <w:sz w:val="24"/>
                <w:szCs w:val="24"/>
              </w:rPr>
              <w:t>乙A组男子双打第三名</w:t>
            </w:r>
          </w:p>
        </w:tc>
      </w:tr>
    </w:tbl>
    <w:p w:rsidR="00BD2F32" w:rsidRPr="00BD2F32" w:rsidRDefault="00BD2F32"/>
    <w:sectPr w:rsidR="00BD2F32" w:rsidRPr="00BD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C0" w:rsidRDefault="006A7DC0" w:rsidP="00BD2F32">
      <w:r>
        <w:separator/>
      </w:r>
    </w:p>
  </w:endnote>
  <w:endnote w:type="continuationSeparator" w:id="1">
    <w:p w:rsidR="006A7DC0" w:rsidRDefault="006A7DC0" w:rsidP="00BD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C0" w:rsidRDefault="006A7DC0" w:rsidP="00BD2F32">
      <w:r>
        <w:separator/>
      </w:r>
    </w:p>
  </w:footnote>
  <w:footnote w:type="continuationSeparator" w:id="1">
    <w:p w:rsidR="006A7DC0" w:rsidRDefault="006A7DC0" w:rsidP="00BD2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F32"/>
    <w:rsid w:val="006A7DC0"/>
    <w:rsid w:val="00BD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2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2F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2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2F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db61922</dc:creator>
  <cp:keywords/>
  <dc:description/>
  <cp:lastModifiedBy>db61922</cp:lastModifiedBy>
  <cp:revision>2</cp:revision>
  <dcterms:created xsi:type="dcterms:W3CDTF">2016-06-07T00:46:00Z</dcterms:created>
  <dcterms:modified xsi:type="dcterms:W3CDTF">2016-06-07T00:46:00Z</dcterms:modified>
</cp:coreProperties>
</file>